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A8" w:rsidRDefault="001C70A8" w:rsidP="001C70A8">
      <w:pPr>
        <w:pStyle w:val="a9"/>
        <w:spacing w:before="0" w:beforeAutospacing="0" w:after="0" w:afterAutospacing="0"/>
        <w:rPr>
          <w:rFonts w:ascii="微软雅黑" w:eastAsia="微软雅黑" w:hAnsi="微软雅黑"/>
          <w:color w:val="3E3E3E"/>
          <w:spacing w:val="8"/>
        </w:rPr>
      </w:pPr>
      <w:r>
        <w:rPr>
          <w:rFonts w:hint="eastAsia"/>
          <w:color w:val="3E3E3E"/>
          <w:spacing w:val="8"/>
          <w:sz w:val="23"/>
          <w:szCs w:val="23"/>
        </w:rPr>
        <w:t>很多人都知道前段时间韦老师在百度贴吧"嵌入式吧"开贴，与大家互动交流，集中回答大家比较关心的技术，职业选择等问题，今天小编把贴吧中比较经典的一些问题和答案整理出来，希望对你有所助益。</w:t>
      </w:r>
    </w:p>
    <w:p w:rsidR="001C70A8" w:rsidRPr="001C70A8" w:rsidRDefault="001C70A8" w:rsidP="007878E1">
      <w:pPr>
        <w:pStyle w:val="a9"/>
        <w:spacing w:before="0" w:beforeAutospacing="0" w:after="0" w:afterAutospacing="0"/>
        <w:rPr>
          <w:rStyle w:val="aa"/>
          <w:color w:val="FF4C41"/>
          <w:spacing w:val="8"/>
          <w:sz w:val="23"/>
          <w:szCs w:val="23"/>
        </w:rPr>
      </w:pPr>
      <w:bookmarkStart w:id="0" w:name="_GoBack"/>
      <w:bookmarkEnd w:id="0"/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/>
          <w:color w:val="3E3E3E"/>
          <w:spacing w:val="8"/>
        </w:rPr>
      </w:pPr>
      <w:r>
        <w:rPr>
          <w:rStyle w:val="aa"/>
          <w:rFonts w:hint="eastAsia"/>
          <w:color w:val="FF4C41"/>
          <w:spacing w:val="8"/>
          <w:sz w:val="23"/>
          <w:szCs w:val="23"/>
        </w:rPr>
        <w:t>1，</w:t>
      </w:r>
      <w:r>
        <w:rPr>
          <w:rFonts w:hint="eastAsia"/>
          <w:color w:val="3E3E3E"/>
          <w:spacing w:val="8"/>
          <w:sz w:val="23"/>
          <w:szCs w:val="23"/>
        </w:rPr>
        <w:t>韦老师你年薪多少？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：男人不问钱数，女人不问岁数；不过看你年轻，我就回答一下。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我2003年开始工作，已经工作了14年。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2003年刚毕业时是2000、3000；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2004年跳槽到小公司后变成6000；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2005年抱着学习的心态到中兴开始做linux，也还只有6000，后面招进来的徒弟工资都比我高；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2007年写书，2009年开始游荡在各家培训公司做特聘讲师，日薪1000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2011年到现在开始录视频，一开始是单干，只有我一个人，2011、2012年还可以，年薪30万上下吧，只是感觉，没具体计算过。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2013、2014年招了几个人，支出增多、新录视频进展慢，亏本，靠淘宝信用贷款发工资；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2015年出了android稍好点：我们的视频定价太低了，第2、3期一直都是280，还不断有人盗版；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2016年、2017年，平平淡淡，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自己开公司很苦逼的，你看我现在不得不录新的第1期，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为啥？老的第1期门槛高啊，学不下</w:t>
      </w:r>
      <w:hyperlink r:id="rId7" w:anchor="wechat_redirect" w:tgtFrame="_blank" w:history="1">
        <w:r>
          <w:rPr>
            <w:rStyle w:val="a8"/>
            <w:rFonts w:hint="eastAsia"/>
            <w:color w:val="459AE9"/>
            <w:spacing w:val="8"/>
            <w:sz w:val="21"/>
            <w:szCs w:val="21"/>
            <w:shd w:val="clear" w:color="auto" w:fill="FFFFFF"/>
          </w:rPr>
          <w:t>第1期</w:t>
        </w:r>
      </w:hyperlink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，就不会学第2期，第2、3期才是绝对的精华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我走了创业这条路，回头看原来跟我同时出来的中兴同事，没有他们滋润：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有人进了创业公司，现在是CTO，有股份，我也猜不出他的薪水，不过豪宅、豪车都有了；有人进了成熟的公司，比如OPPO，有一年光是年终奖就是18万；现在也是创业中。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做底层系统的，处于一个挺好的位置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，向下了解硬件，向上了解业务，最终可以掌握整个系统；很多人最后要么成为大拿，要么自己创业。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如果运气一般，没有进到好的创业公司、没有进到大方的公司，估计我们这类人作为普通程序员的话，2万、3万每月吧；再上升到管理岗、技术架构师，4万、5万？我也不知道。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我发现我只是一个程序员，可以写出好程序、录出好视频，但是在推销方面很弱很弱啊。以我们视频的质量，早就应该一统江湖、过上美好生活了．．．．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/>
          <w:color w:val="3E3E3E"/>
          <w:spacing w:val="8"/>
        </w:rPr>
      </w:pP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附上部分贷款清单，以资鼓励：</w:t>
      </w:r>
    </w:p>
    <w:p w:rsidR="004F76C7" w:rsidRDefault="004F76C7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FF4C41"/>
          <w:spacing w:val="8"/>
          <w:sz w:val="23"/>
          <w:szCs w:val="23"/>
          <w:shd w:val="clear" w:color="auto" w:fill="FFFFFF"/>
        </w:rPr>
        <w:t>2、</w:t>
      </w: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看伟老师的视频收获真的很大，自己是做STM32单片机的，工作了两年后感觉单片机真的有点不够用，公司都开始用ARM平台，所以为了自己以后有口饭吃买了伟老师的开发板，到手以后刚开始确实有点蒙，感觉东西好多，也不知道怎么个学习顺序，但是</w:t>
      </w:r>
      <w:r>
        <w:rPr>
          <w:rFonts w:hint="eastAsia"/>
          <w:color w:val="FF4C41"/>
          <w:spacing w:val="8"/>
          <w:sz w:val="23"/>
          <w:szCs w:val="23"/>
          <w:shd w:val="clear" w:color="auto" w:fill="FFFFFF"/>
        </w:rPr>
        <w:t>耐下心来看视频感觉收获真的很大</w:t>
      </w: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，看完裸机视频学到了好多东西，对自己原来的单片机都有很大的帮助，原来没太深究的东西也有了答案，后来慢慢看uboot，看了第一期，写简单uboot，移植</w:t>
      </w: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lastRenderedPageBreak/>
        <w:t>全新的uboot，反复看了几遍，慢慢的明白了一些（也许是我接收能力差），现在刚准备看内核，本来想把1期视频看完了买2期，现在老师又重新出了1期，那我是不是应该再看一遍1期然后再看2期，效果是不是更好？</w:t>
      </w:r>
    </w:p>
    <w:p w:rsidR="007878E1" w:rsidRPr="001C70A8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：</w:t>
      </w:r>
      <w:hyperlink r:id="rId8" w:anchor="wechat_redirect" w:tgtFrame="_blank" w:history="1">
        <w:r>
          <w:rPr>
            <w:rStyle w:val="a8"/>
            <w:rFonts w:hint="eastAsia"/>
            <w:color w:val="333333"/>
            <w:spacing w:val="8"/>
            <w:sz w:val="21"/>
            <w:szCs w:val="21"/>
            <w:shd w:val="clear" w:color="auto" w:fill="F7F8FA"/>
          </w:rPr>
          <w:t>第1期</w:t>
        </w:r>
      </w:hyperlink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的学习目的有2：熟悉LINUX开发环境、掌握硬件编程原理。这是为了后续第2期驱动学习作准备的。第2期驱动=软件框架+硬件操作，你在第1期里掌握了硬件操作后，在学习第2期时就可以把精力放在软件框架上。所以，如果你已经有了单片机基础，并且已经在学习第2期了，就没必要重新学习新的第1期视频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FF4C41"/>
          <w:spacing w:val="8"/>
          <w:sz w:val="23"/>
          <w:szCs w:val="23"/>
          <w:shd w:val="clear" w:color="auto" w:fill="F7F8FA"/>
        </w:rPr>
        <w:t>3、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以前觉得嵌入式很有钱途，也很有兴趣，现在发现和想的完全不一样啊。论难度说第二基本没什么敢说第一吧，但是和专门搞软件的比工资完全不够看，而且感觉地位很尴尬啊，公司就一个人搞这个，软件组的人认为我是搞硬件的，硬件组的人为我是搞软件的，真是尴尬。。。最尴尬的看到什么都想学啊，画板子，安卓什么的，软件什么的都装了，但是就是一直没动力开始学。老师给个意见啊，专门看这一行的发展的话，我是多学一门安卓比价好呢，还是画pcb比较好啊。我自己感觉应该都学，也没那么多精力搞这么多，暂时只能偏重一个了。除了安卓之后所有视频都买了，这行发展趋势和建议我还是很相信老师的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：1．我不建议专门学习PCB：硬件工程师需求 &lt; 底层工程师 &lt; APP工程师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对于硬件，你只需要具备这些能力就够了：看得懂原理图、看得懂芯片手册。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我本人也是从硬件入门，在学校时就做过PCI板卡，但是也就局限于2层板，现在让我画4层板，我也没那个能力。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PCB开发经验使得我具备了分析原理图、阅读芯片手册的能力，也就这2个能力对后续工作有帮助。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我现在做产品，简单的原理图自己画，复杂的就找专业的开发板厂家做，但是对于PCB布板、画线都是直接外包的。PCB布板、画线外包很便宜、很便宜、很便宜！便宜到不需要你去学习。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2. 在公司里定位尴尬，软件组的人认为我是搞硬件的，硬件组的人为我是搞软件的：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：我猜测你们公司的产品硬件相对固定，核心技术在于APP；你只是做些内核、驱动的维护工作。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在这样的公司，即使我去，也不会得到重用的。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我相信你的时间应该比较充裕，建议如下：如果对公司的产品感兴趣，可以去掌握一下APP、业务；如果没兴趣，可以学一下android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最后，如果做出了这些努力，在公司里还不能上一个台阶，就换工作吧。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Style w:val="aa"/>
          <w:rFonts w:hint="eastAsia"/>
          <w:color w:val="FF4C41"/>
          <w:spacing w:val="8"/>
          <w:sz w:val="21"/>
          <w:szCs w:val="21"/>
          <w:shd w:val="clear" w:color="auto" w:fill="FFFFFF"/>
        </w:rPr>
        <w:t>3.</w:t>
      </w:r>
      <w:r>
        <w:rPr>
          <w:rStyle w:val="apple-converted-space"/>
          <w:rFonts w:hint="eastAsia"/>
          <w:b/>
          <w:bCs/>
          <w:color w:val="FF4C41"/>
          <w:spacing w:val="8"/>
          <w:sz w:val="21"/>
          <w:szCs w:val="21"/>
          <w:shd w:val="clear" w:color="auto" w:fill="FFFFFF"/>
        </w:rPr>
        <w:t> 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要不要学习python,AI, 大数据、互联网开发？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：这是APP的范畴了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这个问题真是非常难回答，简单来说就是学习嵌入式、还是学习APP？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我无法给你们建议，只能列一些经历过的现象；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我也不能保证你学了嵌入式就发财，只能保证你可以学会、学会了肯定有工作。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a. 2009,2010年那会，Android开始兴起，Android APP需求大、会的人少。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那时大学里整天打游戏的人、总是挂科的人，毕业后去培训3、4个月，然后去工作，工资就上万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现在你可以在51CTO搜"android开发"，薪资水平也就一般般。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b. 2015轮到IOS兴起，一大堆做IOS，培训IOS的公司遍地开花，现在也都纷纷倒闭了。互联网也是类似的，现在也没人提了。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c.</w:t>
      </w:r>
      <w:r>
        <w:rPr>
          <w:rStyle w:val="apple-converted-space"/>
          <w:rFonts w:hint="eastAsia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现在很少人说大数据了，转而说起AI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雷军的"站在风口，猪都可以起飞"，从好的方面说是人要借势，从坏的方面说就是太急功近利。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要保持长久竞争力，必须不断付出、不断学习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。我现在都还在学习android呢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我们需要结合现有基础、兴趣、专长、就业来选择学习方向。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1.</w:t>
      </w:r>
      <w:r>
        <w:rPr>
          <w:rStyle w:val="apple-converted-space"/>
          <w:rFonts w:hint="eastAsia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如果是嵌入式相关专业的，有C语言基础、有单片机基础、有硬件基础，那可以选择在嵌入式方面深造，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后续可以再向上延伸到APP、整个产品的架构设计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2．对于什么基础都还没有的人，你就要慎重选择，多上51CTO看看职位需求量、薪资，再考虑自己的兴趣。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3.</w:t>
      </w:r>
      <w:r>
        <w:rPr>
          <w:rStyle w:val="apple-converted-space"/>
          <w:rFonts w:hint="eastAsia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大概率来说，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有付出才有收获，要收获更多必须付出更多。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无论是嵌入式，还是大数据、互联网，都需要我们在行业里深耕细作，站在塔尖的收入高的，永远是付出了极大努力的少部分人 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另外说一句，别去学习"Linux运维"，它不是嵌入式。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附上今天查的51CTO的职位与薪水，给大家看看，嵌入式没那么神话，似乎薪水是要高点。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ascii="微软雅黑" w:eastAsia="微软雅黑" w:hAnsi="微软雅黑"/>
          <w:noProof/>
          <w:color w:val="3E3E3E"/>
          <w:spacing w:val="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矩形 17" descr="https://mmbiz.qpic.cn/mmbiz_jpg/VO4caJIpXhSpxrQtLia6hYPHJvTJt35IxcibDv5cllzvBCZaibHKqkH2L8JFm5iboxzXh6MAiaqgwUTyR67cAo4mLD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789D9" id="矩形 17" o:spid="_x0000_s1026" alt="https://mmbiz.qpic.cn/mmbiz_jpg/VO4caJIpXhSpxrQtLia6hYPHJvTJt35IxcibDv5cllzvBCZaibHKqkH2L8JFm5iboxzXh6MAiaqgwUTyR67cAo4mLD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bAN20VwMAAHE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ascii="微软雅黑" w:eastAsia="微软雅黑" w:hAnsi="微软雅黑"/>
          <w:noProof/>
          <w:color w:val="3E3E3E"/>
          <w:spacing w:val="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矩形 16" descr="https://mmbiz.qpic.cn/mmbiz_jpg/VO4caJIpXhSpxrQtLia6hYPHJvTJt35IxaSZicF7RVicYuIcD33vtakKDwceibaRFJmx0sy4Ow0Bu3BibpldPsdF6q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A4CD8" id="矩形 16" o:spid="_x0000_s1026" alt="https://mmbiz.qpic.cn/mmbiz_jpg/VO4caJIpXhSpxrQtLia6hYPHJvTJt35IxaSZicF7RVicYuIcD33vtakKDwceibaRFJmx0sy4Ow0Bu3BibpldPsdF6q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RCiLRWAwAAcQ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ascii="微软雅黑" w:eastAsia="微软雅黑" w:hAnsi="微软雅黑"/>
          <w:noProof/>
          <w:color w:val="3E3E3E"/>
          <w:spacing w:val="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矩形 15" descr="https://mmbiz.qpic.cn/mmbiz_jpg/VO4caJIpXhSpxrQtLia6hYPHJvTJt35IxoicWKgsDJELV26Nd1SwfDW2wXEQBIUyPrcK2uohklf6icH2KsQcIEoGA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2599C" id="矩形 15" o:spid="_x0000_s1026" alt="https://mmbiz.qpic.cn/mmbiz_jpg/VO4caJIpXhSpxrQtLia6hYPHJvTJt35IxoicWKgsDJELV26Nd1SwfDW2wXEQBIUyPrcK2uohklf6icH2KsQcIEoGA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C83S1UDAABv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ascii="微软雅黑" w:eastAsia="微软雅黑" w:hAnsi="微软雅黑"/>
          <w:noProof/>
          <w:color w:val="3E3E3E"/>
          <w:spacing w:val="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矩形 14" descr="https://mmbiz.qpic.cn/mmbiz_jpg/VO4caJIpXhSpxrQtLia6hYPHJvTJt35IxEhTRlzOQfjyl1YrAOeqQLRcLdIEwwIyFdlXt0OyIL9NzUTE5xC5sJ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A2BE6" id="矩形 14" o:spid="_x0000_s1026" alt="https://mmbiz.qpic.cn/mmbiz_jpg/VO4caJIpXhSpxrQtLia6hYPHJvTJt35IxEhTRlzOQfjyl1YrAOeqQLRcLdIEwwIyFdlXt0OyIL9NzUTE5xC5sJ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M75zjVAMAAG0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再结合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嵌入式的工作量，单位时间收入绝对高于APP开发。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我在中兴时加班是为了学习，不是为了工作；而其他做APP的同事加班是为了赶工。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FF4C41"/>
          <w:spacing w:val="8"/>
          <w:sz w:val="21"/>
          <w:szCs w:val="21"/>
          <w:shd w:val="clear" w:color="auto" w:fill="FFFFFF"/>
        </w:rPr>
        <w:t>4.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刚买开发板不久，在学习嵌入式，想从机械转嵌入式，有点编程和电子基础，觉得以我的耐心和决心是可以进入这一行的，只是时间问题。而且老师教的很不错，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喜欢老师的语言精简，思路清晰。教学方式很有原则，唯利是图的事情做不出，感同身受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如果计划顺利的话我还会买老师的第二期第三期第四期。请教老师，我想从嵌入式软件进发，渐渐贯穿嵌入式，该怎么做比较好，一直没有清晰的思路。 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答：</w:t>
      </w:r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贯穿嵌入式，这个想法很好。从两条路出发：底层系统、APP开发。先说底层系统，你有编程和电子基础，那么沿着我们的第1期、第2期学习是很好的，要注意的是看视频时一定要自己写代码，学完第2期，你已经俱备了底层开发能力，这时你还缺实际经验，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7F8FA"/>
        </w:rPr>
        <w:t>需要换不一样的板子来实践</w:t>
      </w:r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，比如TI的板子，这样才能深入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FF4C41"/>
          <w:spacing w:val="8"/>
          <w:sz w:val="23"/>
          <w:szCs w:val="23"/>
          <w:shd w:val="clear" w:color="auto" w:fill="FFFFFF"/>
        </w:rPr>
        <w:t>6、</w:t>
      </w: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韦老师好，我玩过51、stm32单片机，有这些基础，然后现在想开始学arm、linux这些，想问在以后看视频学完后，怎样可以提高我的实践应用水平呢？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3"/>
          <w:szCs w:val="23"/>
          <w:shd w:val="clear" w:color="auto" w:fill="FFFFFF"/>
        </w:rPr>
        <w:t>答</w:t>
      </w: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：2个办法：一是看视频时，看完一个视频就关掉，尝试自己写出代码；二是学完后，换一个板子写出代码。如果换了板子还可以把视频中的程序写出来，绝对可以直接参加工作。换，比如选TI、全志的，这是为了练手；Linux驱动＝软件框架+硬件操作；我们的视频已经讲清楚了软件框架，这个通用；视频中也演示了怎么操作2440硬件，换板子就是要练习怎么操作其他板子的硬件，并练习框架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FF4C41"/>
          <w:spacing w:val="8"/>
          <w:sz w:val="23"/>
          <w:szCs w:val="23"/>
          <w:shd w:val="clear" w:color="auto" w:fill="FFFFFF"/>
        </w:rPr>
        <w:t>7、</w:t>
      </w: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学了51了想入手嵌入式，原本想继续学32但看了你回复其他人的贴，我应该怎么走接下来的路？因为是一路踏踏实实走下来的，感觉51和c学的都还过得去，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答：就我本人的经历：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51单片机--&gt;周立功的ARM7--&gt;最后上手了ARM9开始LINUX学习。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现在很多人还是用这套路线：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51单片机--&gt;STM32--&gt;再换一个板子学习LINUX。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这条路线不能说错，但是今时不同往日，现在有更好的选择；再用老路线效率太低。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我先说200x年左右嵌入式Linux的教程状况：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2005年左右，嵌入式Linux才兴起，那时wince还占主流；市面上嵌入式Linux的书是很缺乏的，不要说好书，连相关的书都没有。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市面上能找到的，只有周立功的ARM7书、开发板，使用IAR这些工具开发单片机程序，就跟现在的STM32一样。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那时学习LINUX的人，只能靠论坛: </w:t>
      </w:r>
      <w:r>
        <w:rPr>
          <w:rFonts w:hint="eastAsia"/>
          <w:color w:val="2D64B3"/>
          <w:spacing w:val="8"/>
          <w:sz w:val="21"/>
          <w:szCs w:val="21"/>
          <w:shd w:val="clear" w:color="auto" w:fill="FFFFFF"/>
        </w:rPr>
        <w:t>http://www.linuxforum.net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倒闭了，</w:t>
      </w:r>
      <w:r>
        <w:rPr>
          <w:rFonts w:hint="eastAsia"/>
          <w:color w:val="2D64B3"/>
          <w:spacing w:val="8"/>
          <w:sz w:val="21"/>
          <w:szCs w:val="21"/>
          <w:shd w:val="clear" w:color="auto" w:fill="FFFFFF"/>
        </w:rPr>
        <w:t>http://www.chinaunix.net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转型了；以前你们可以在这些论坛上看到我以"dswei"为名疯狂发贴，现在看起来都是些弱智问题。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周公的书，再结合杜春蕾的＜ARM体系结构与编程＞让我对ARM的架构有所了解，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然后开始自学之路：我2005年闭门自学了半年LINUX，然后才到中兴工作。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你看，那时没有更好的教程，学习ARM7是为了熟悉ARM架构；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现在有了更好的教程，再去学习STM32的话，效率就太低了。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FF4C41"/>
          <w:spacing w:val="8"/>
          <w:sz w:val="21"/>
          <w:szCs w:val="21"/>
          <w:shd w:val="clear" w:color="auto" w:fill="FFFFFF"/>
        </w:rPr>
        <w:t>理由如下：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1．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WINDOWS下好的IDE封装了很多细节，而这些细节在学习LINUX时很重要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STM32使用iar,keil, mdk等工具，你直接写main函数、直接用C函数写中断。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那么，你只学会了怎么调用函数、只学会了怎么看芯片手册操作寄存器，你无法学习这些：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① 程序从第1条命令开始怎么执行？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② 程序如何布局、怎么写链接脚本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③ 如何重定位代码段、数据段、如何清除BSS段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④ 中断发生时，怎么保护现场、怎么调用C语言写的中断函数、怎么恢复现场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2.</w:t>
      </w:r>
      <w:r>
        <w:rPr>
          <w:rStyle w:val="apple-converted-space"/>
          <w:rFonts w:hint="eastAsia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学习STM32时，你无法接触到LINUX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；我们后续学习LINUX时，需要用到UBUNTU这些PC LINUX开发环境，在UBUNTU下写程序跟使用IDE写程序有很大不同。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在ubuntu下开发单片机程序，你可以：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① 编译器的各类选项由你控制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② 源文件的管理由你写的Makefile控制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③ 你在WINDOWS下编程，再上传到ubuntu来编译，这套流程跟工作时是一样的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3.</w:t>
      </w:r>
      <w:r>
        <w:rPr>
          <w:rStyle w:val="apple-converted-space"/>
          <w:rFonts w:hint="eastAsia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最重要的一点：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STM32无法运行LINUX，你学习LINUX时需要再换一套板子。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STM32的知识对学习LINUX有一丁点帮助，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但是我直接使用能运行LINUX的板子来学习LINUX裸机开发，再回头看STM32那简直是小菜一碟。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学习LINUX裸机/单片机开发的所得，远超 STM32单片机开发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以上回复基于这个假设：嵌入式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是目前嵌入式发展的大方向。如果你觉得单片机可以打天下，那当我没说。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t>就技术来说，会嵌入式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的人，肯定会单片机。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中用到的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u-boot</w:t>
      </w:r>
      <w:r>
        <w:rPr>
          <w:rFonts w:hint="eastAsia"/>
          <w:color w:val="333333"/>
          <w:spacing w:val="8"/>
          <w:sz w:val="21"/>
          <w:szCs w:val="21"/>
        </w:rPr>
        <w:t>，就是单片机程序的集大成者。而单片机再牛的人，入门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还至少需要半年，很多概念、观念完全不同。</w:t>
      </w:r>
      <w:r>
        <w:rPr>
          <w:rFonts w:ascii="微软雅黑" w:eastAsia="微软雅黑" w:hAnsi="微软雅黑" w:hint="eastAsia"/>
          <w:color w:val="3E3E3E"/>
          <w:spacing w:val="8"/>
          <w:sz w:val="23"/>
          <w:szCs w:val="23"/>
        </w:rPr>
        <w:br/>
      </w:r>
    </w:p>
    <w:p w:rsidR="007878E1" w:rsidRDefault="007878E1" w:rsidP="007878E1">
      <w:pPr>
        <w:pStyle w:val="a9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我在2005年已经用单片机自己写了操作系统，你们可以在百度上搜mmuos ，应该可以看到这句话：mmuos 这是一个不到2000行的操作系统,巧妙地利用ARM9 CPU的内存管理单元(MMU)实现进程的切换。</w:t>
      </w:r>
      <w:r>
        <w:rPr>
          <w:rFonts w:hint="eastAsia"/>
          <w:color w:val="333333"/>
          <w:spacing w:val="8"/>
          <w:sz w:val="21"/>
          <w:szCs w:val="21"/>
        </w:rPr>
        <w:br/>
        <w:t>那时我对单片机已经很熟很熟很熟了，还是要闭关学习半年LINUX。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t>我开发产品时，会基于性价比选择方案，该用单片机就不会用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，该用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就不会用单片机。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t>小米智能插座用的就是单片机，如果强上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只能亏本；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t>智能网关只能用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，用单片机你永远做不出来，在网络方面单片机永远是阉割版。大疆无人机就是单片机＋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的组合。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t>我不希望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51</w:t>
      </w:r>
      <w:r>
        <w:rPr>
          <w:rFonts w:hint="eastAsia"/>
          <w:color w:val="333333"/>
          <w:spacing w:val="8"/>
          <w:sz w:val="21"/>
          <w:szCs w:val="21"/>
        </w:rPr>
        <w:t>单片机、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STM32</w:t>
      </w:r>
      <w:r>
        <w:rPr>
          <w:rFonts w:hint="eastAsia"/>
          <w:color w:val="333333"/>
          <w:spacing w:val="8"/>
          <w:sz w:val="21"/>
          <w:szCs w:val="21"/>
        </w:rPr>
        <w:t>的从业者来攻击我，就单片机领域，重点在于丰富的实际经验，怎么更快、更稳定、更精确、成本更低地解决问题，一个经验丰富的单片机工程师工资也不会低。实时性单片机的强项，是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的弱点，两都都懂，饭碗才牢靠。比如：一个机器手臂中有一大堆单片机，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可能只是主控。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t>技术归技术，市场归市场，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t>就技术来说，嵌入式</w:t>
      </w:r>
      <w:r>
        <w:rPr>
          <w:rFonts w:ascii="Helvetica" w:eastAsia="微软雅黑" w:hAnsi="Helvetica" w:cs="Helvetica"/>
          <w:color w:val="333333"/>
          <w:spacing w:val="8"/>
          <w:sz w:val="21"/>
          <w:szCs w:val="21"/>
        </w:rPr>
        <w:t>Linux</w:t>
      </w:r>
      <w:r>
        <w:rPr>
          <w:rFonts w:hint="eastAsia"/>
          <w:color w:val="333333"/>
          <w:spacing w:val="8"/>
          <w:sz w:val="21"/>
          <w:szCs w:val="21"/>
        </w:rPr>
        <w:t>包含了单片机。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工作时，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如果要用单片机，我会选择IAR、MDK这些工具，选择合适的芯片，调用厂家实现的库；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如果要用LINUX，我会选择全志、瑞芯微这些国产芯片，不在乎它们芯片手册是否开放，最好他们已经做好所有驱动。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工作时，成本第一、效率第一。但是学习时，我要追根究底，学得更多。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 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ascii="Helvetica" w:eastAsia="微软雅黑" w:hAnsi="Helvetica" w:cs="Helvetica"/>
          <w:color w:val="FF4C41"/>
          <w:spacing w:val="8"/>
          <w:sz w:val="21"/>
          <w:szCs w:val="21"/>
          <w:shd w:val="clear" w:color="auto" w:fill="FFFFFF"/>
        </w:rPr>
        <w:t>9</w:t>
      </w:r>
      <w:r>
        <w:rPr>
          <w:rStyle w:val="aa"/>
          <w:rFonts w:ascii="微软雅黑" w:eastAsia="微软雅黑" w:hAnsi="微软雅黑" w:hint="eastAsia"/>
          <w:color w:val="FF4C41"/>
          <w:spacing w:val="8"/>
          <w:sz w:val="21"/>
          <w:szCs w:val="21"/>
          <w:shd w:val="clear" w:color="auto" w:fill="FFFFFF"/>
        </w:rPr>
        <w:t>，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学您的三期大约需要多长时间呀？按照一天三个小时的话，在看您的裸机视频，前面的还好，特别是后面，也要重复的看，才能明白。我是先看一遍，然后再边看你的视频，然后再敲代码，之后再离开视频，重新来一遍，可能急功近利吧，有时候操作完了，真得就不想写了，我以前的同学们，用32,感觉他们就是移植代码，网上去找一个就好了。然后把几个程序拼在一起。我也想学的踏实点，但是感觉学的太慢。是不是花在上面的时间不够呀？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E3E3E"/>
          <w:spacing w:val="8"/>
        </w:rPr>
        <w:t>答：</w:t>
      </w:r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新的第1期用时1到2个月；第2期至少3个月；第3期也要2、3个月。 整个LINUX的入门需要6个月以上，全天学习。 我是辞职半年闭门自学的，当然那时资料没现在丰富，你也许可以加快1、2个月吧。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 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 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b"/>
          <w:rFonts w:hint="eastAsia"/>
          <w:b/>
          <w:bCs/>
          <w:color w:val="FF4C41"/>
          <w:spacing w:val="8"/>
          <w:sz w:val="23"/>
          <w:szCs w:val="23"/>
          <w:shd w:val="clear" w:color="auto" w:fill="FFFFFF"/>
        </w:rPr>
        <w:t>8、</w:t>
      </w: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我只是个普通的专科生，在嵌入式就业这方面会不会有点困难，根据您的经验，要是我在没有任何开发经验，只是学完了您的课程，在深圳，成都，这两个地方就业怎么样啊？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：</w:t>
      </w:r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实际上，我的视频实战性很强，因为是</w:t>
      </w:r>
      <w:hyperlink r:id="rId9" w:anchor="wechat_redirect" w:tgtFrame="_blank" w:history="1">
        <w:r>
          <w:rPr>
            <w:rStyle w:val="a8"/>
            <w:rFonts w:hint="eastAsia"/>
            <w:color w:val="459AE9"/>
            <w:spacing w:val="8"/>
            <w:sz w:val="21"/>
            <w:szCs w:val="21"/>
            <w:shd w:val="clear" w:color="auto" w:fill="F7F8FA"/>
          </w:rPr>
          <w:t>现场写代码</w:t>
        </w:r>
      </w:hyperlink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、现场调试。但是纸上得来终觉浅，你得实践。我们不好找到实习岗位，但是可以换一个板子来把视频中的程序写出来。这样，你简历就有底气写上经验了。嵌入式大本营非广东莫属，成都近来发展也不错，最好直接上招聘网站看看哪个城市需求多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  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FF4C41"/>
          <w:spacing w:val="8"/>
          <w:sz w:val="23"/>
          <w:szCs w:val="23"/>
          <w:shd w:val="clear" w:color="auto" w:fill="F7F8FA"/>
        </w:rPr>
        <w:t>9，</w:t>
      </w:r>
      <w:r>
        <w:rPr>
          <w:rFonts w:hint="eastAsia"/>
          <w:color w:val="333333"/>
          <w:spacing w:val="8"/>
          <w:sz w:val="21"/>
          <w:szCs w:val="21"/>
          <w:shd w:val="clear" w:color="auto" w:fill="F7F8FA"/>
        </w:rPr>
        <w:t>学嵌入式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怎么选择开发板？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答：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1．不要追赶新的芯片、不用在乎CPU架构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2．主要看芯片手册开放程度、学习资料是否丰富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先说第1点，看图说话：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一个芯片的结构如上，除了CPU，芯片里还有很多设备（UART、I2C、USB等），芯片外还可以接很多设备（网卡、GPS等）。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有一个错误的概念：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S3C2440过时了、ARM9过时了，现在4核都出来了，ARM9没用了！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一款芯片，上面有CPU，还有众多的片上设备、片外设备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写程序时并不涉及CPU，只是去操作这些设备。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所以：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差别在于片上设备，在于外接的设备, 不在于CPU核；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差别在于芯片上寄存器操作不一样, 不在于CPU核;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写程序并不涉及CPU的核心，只是操作CPU之外的设备，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只是读写这些设备的寄存器。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写程序, 无论CPU是ARM9、ARM11、A8还是A9，对我们来说是没有差别的。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现在我们知道了，</w:t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CPU架构不应该是选择开发板进行学习时的参考条件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即使你现在选择了最先进了芯片，到你工作时，还会有更先进的芯片面市，追赶不及的。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我使用S3C2440入门，在工作中用过TI的达芬奇、君正的JZ4775、全志的H3，甚至还用过MIPS架构的芯片（型号忘记了），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原理相通！我在S3C2440上学习到的知识都可以用在这些芯片上。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3"/>
          <w:szCs w:val="23"/>
          <w:shd w:val="clear" w:color="auto" w:fill="FFFFFF"/>
        </w:rPr>
        <w:t> </w:t>
      </w:r>
    </w:p>
    <w:p w:rsidR="007878E1" w:rsidRDefault="007878E1" w:rsidP="007878E1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再来说第2点，现在哪款芯片的LINUX学习资料最丰富？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先否决国产芯片，因为资料不开放。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我曾经去拜访全志公司，想用它们的芯片写书，但是连NAND控制器的操作都不开放啊。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做产品时用国产芯片，学习时还是选择资料开放的芯片吧。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国外芯片有三家开放程序比较高：三星、TI、Freescale。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谁的资料最丰富？还是看图说话，说话要有证据：</w:t>
      </w:r>
    </w:p>
    <w:p w:rsidR="007878E1" w:rsidRPr="00F5151A" w:rsidRDefault="007878E1" w:rsidP="00F5151A">
      <w:pPr>
        <w:pStyle w:val="a9"/>
        <w:spacing w:before="0" w:beforeAutospacing="0" w:after="0" w:afterAutospacing="0"/>
        <w:rPr>
          <w:rFonts w:ascii="微软雅黑" w:eastAsia="微软雅黑" w:hAnsi="微软雅黑" w:hint="eastAsia"/>
          <w:color w:val="3E3E3E"/>
          <w:spacing w:val="8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S3C2440的CPU频率高于S3C2410，除了CPU频率有所不同，其他操作几乎一样。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国内学习LINUX的人，从200x年开始都是用s3c2410/s3c2440入门的，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所以它们的学习资料最丰富！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三星系列芯片有个特点，短命！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S3C2410/S3C2440停产了，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S3C6410也停产了，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S5PV210也停产了，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exynos4412也停产了！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但是，挡不住市场存货大啊，s3c2440还一直有货，作为学习完全没问题；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做产品的话还是选择国产芯片吧。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s3c6410、s5pv210这些就算了，大家都是停产的命，资料远没有s3c2440多。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为什么不选择TI？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TI以前资料并不开放，最近几年才开放的，所以在网上它的学习资料比不了s3c2440。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以后我也许会选择TI吧，但是教程的系统化、教程的完善至少还需要2年，有这2年你都学会了。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现在建议你还是用S3C2440，S3C2440资料最成系统，有书有视频，遇到问题一百度就解决了。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为什么不选Freescale？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i.mx6性能强大，但是贵！复杂！！资料更缺乏！！！算了吧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Style w:val="aa"/>
          <w:rFonts w:hint="eastAsia"/>
          <w:color w:val="333333"/>
          <w:spacing w:val="8"/>
          <w:sz w:val="21"/>
          <w:szCs w:val="21"/>
          <w:shd w:val="clear" w:color="auto" w:fill="FFFFFF"/>
        </w:rPr>
        <w:t>终点结论：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1．学习：用s3c2440，因为资料最系统、最丰富</w:t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br/>
        <w:t>2．实践：换TI的am3358或am437x，把教程中s3c2440的驱动在TI的板子上写出来，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换板子后，你会碰到各类问题，你会把各类教程中讲到的、你未曾深入的知识再思考一次，最终掌握。</w:t>
      </w:r>
      <w:r>
        <w:rPr>
          <w:rFonts w:hint="eastAsia"/>
          <w:color w:val="333333"/>
          <w:spacing w:val="8"/>
          <w:sz w:val="21"/>
          <w:szCs w:val="21"/>
        </w:rPr>
        <w:br/>
      </w:r>
      <w:r>
        <w:rPr>
          <w:rFonts w:hint="eastAsia"/>
          <w:color w:val="333333"/>
          <w:spacing w:val="8"/>
          <w:sz w:val="21"/>
          <w:szCs w:val="21"/>
          <w:shd w:val="clear" w:color="auto" w:fill="FFFFFF"/>
        </w:rPr>
        <w:t>换板子后，你能把那些驱动写出来，你的简历一定言之有物了！这就是你的工作经验，你不再是小白，绝对可以找到工作了。</w:t>
      </w:r>
    </w:p>
    <w:p w:rsidR="00B7513D" w:rsidRPr="00B7513D" w:rsidRDefault="00B7513D" w:rsidP="00884D21">
      <w:pPr>
        <w:rPr>
          <w:rFonts w:ascii="宋体" w:eastAsia="宋体" w:hAnsi="宋体"/>
          <w:sz w:val="24"/>
          <w:szCs w:val="24"/>
        </w:rPr>
      </w:pPr>
    </w:p>
    <w:sectPr w:rsidR="00B7513D" w:rsidRPr="00B7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02" w:rsidRDefault="00960602" w:rsidP="00E33832">
      <w:r>
        <w:separator/>
      </w:r>
    </w:p>
  </w:endnote>
  <w:endnote w:type="continuationSeparator" w:id="0">
    <w:p w:rsidR="00960602" w:rsidRDefault="00960602" w:rsidP="00E3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02" w:rsidRDefault="00960602" w:rsidP="00E33832">
      <w:r>
        <w:separator/>
      </w:r>
    </w:p>
  </w:footnote>
  <w:footnote w:type="continuationSeparator" w:id="0">
    <w:p w:rsidR="00960602" w:rsidRDefault="00960602" w:rsidP="00E3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348"/>
    <w:multiLevelType w:val="hybridMultilevel"/>
    <w:tmpl w:val="8E24904E"/>
    <w:lvl w:ilvl="0" w:tplc="32E84AE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46"/>
    <w:rsid w:val="00030369"/>
    <w:rsid w:val="00065F75"/>
    <w:rsid w:val="00091661"/>
    <w:rsid w:val="00092461"/>
    <w:rsid w:val="000A5217"/>
    <w:rsid w:val="000B028D"/>
    <w:rsid w:val="000D2011"/>
    <w:rsid w:val="000F79C0"/>
    <w:rsid w:val="00132594"/>
    <w:rsid w:val="00142A76"/>
    <w:rsid w:val="00160D92"/>
    <w:rsid w:val="00162919"/>
    <w:rsid w:val="001A5634"/>
    <w:rsid w:val="001C70A8"/>
    <w:rsid w:val="001C76BF"/>
    <w:rsid w:val="001D088C"/>
    <w:rsid w:val="001D4420"/>
    <w:rsid w:val="001F069F"/>
    <w:rsid w:val="00214767"/>
    <w:rsid w:val="00276812"/>
    <w:rsid w:val="002A0A49"/>
    <w:rsid w:val="002B6143"/>
    <w:rsid w:val="00324D8A"/>
    <w:rsid w:val="00394346"/>
    <w:rsid w:val="003C23A5"/>
    <w:rsid w:val="003E428F"/>
    <w:rsid w:val="004017C2"/>
    <w:rsid w:val="00447864"/>
    <w:rsid w:val="00463C00"/>
    <w:rsid w:val="004B4DFD"/>
    <w:rsid w:val="004D4B4C"/>
    <w:rsid w:val="004E61E2"/>
    <w:rsid w:val="004F76C7"/>
    <w:rsid w:val="00511900"/>
    <w:rsid w:val="00554BC5"/>
    <w:rsid w:val="00652AA2"/>
    <w:rsid w:val="0066041F"/>
    <w:rsid w:val="00661CEE"/>
    <w:rsid w:val="007079BB"/>
    <w:rsid w:val="00712109"/>
    <w:rsid w:val="00723479"/>
    <w:rsid w:val="007269E1"/>
    <w:rsid w:val="00737A91"/>
    <w:rsid w:val="00750C1D"/>
    <w:rsid w:val="00772C56"/>
    <w:rsid w:val="0077471F"/>
    <w:rsid w:val="007878E1"/>
    <w:rsid w:val="007C45EC"/>
    <w:rsid w:val="007D0545"/>
    <w:rsid w:val="007F33DA"/>
    <w:rsid w:val="00830ABD"/>
    <w:rsid w:val="00843A24"/>
    <w:rsid w:val="0088479A"/>
    <w:rsid w:val="00884D21"/>
    <w:rsid w:val="00911D5F"/>
    <w:rsid w:val="00927072"/>
    <w:rsid w:val="009348D5"/>
    <w:rsid w:val="00960602"/>
    <w:rsid w:val="0098167D"/>
    <w:rsid w:val="0099569D"/>
    <w:rsid w:val="009F4185"/>
    <w:rsid w:val="00A7281C"/>
    <w:rsid w:val="00A80C29"/>
    <w:rsid w:val="00AA4510"/>
    <w:rsid w:val="00AF4779"/>
    <w:rsid w:val="00B24335"/>
    <w:rsid w:val="00B40E44"/>
    <w:rsid w:val="00B7513D"/>
    <w:rsid w:val="00B9654B"/>
    <w:rsid w:val="00BD3CCF"/>
    <w:rsid w:val="00C04421"/>
    <w:rsid w:val="00C5271B"/>
    <w:rsid w:val="00CB052C"/>
    <w:rsid w:val="00D20A86"/>
    <w:rsid w:val="00D22B63"/>
    <w:rsid w:val="00D33919"/>
    <w:rsid w:val="00E33832"/>
    <w:rsid w:val="00E9322D"/>
    <w:rsid w:val="00EC3C76"/>
    <w:rsid w:val="00ED5216"/>
    <w:rsid w:val="00EF0577"/>
    <w:rsid w:val="00F462EE"/>
    <w:rsid w:val="00F5151A"/>
    <w:rsid w:val="00FB0D45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41248"/>
  <w15:chartTrackingRefBased/>
  <w15:docId w15:val="{D5D20AF3-8F68-4187-92D3-97E78E7D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832"/>
    <w:rPr>
      <w:sz w:val="18"/>
      <w:szCs w:val="18"/>
    </w:rPr>
  </w:style>
  <w:style w:type="paragraph" w:styleId="a7">
    <w:name w:val="List Paragraph"/>
    <w:basedOn w:val="a"/>
    <w:uiPriority w:val="34"/>
    <w:qFormat/>
    <w:rsid w:val="00E33832"/>
    <w:pPr>
      <w:ind w:firstLineChars="200" w:firstLine="420"/>
    </w:pPr>
  </w:style>
  <w:style w:type="character" w:customStyle="1" w:styleId="apple-converted-space">
    <w:name w:val="apple-converted-space"/>
    <w:basedOn w:val="a0"/>
    <w:rsid w:val="007C45EC"/>
  </w:style>
  <w:style w:type="character" w:customStyle="1" w:styleId="lzlcontentmain">
    <w:name w:val="lzl_content_main"/>
    <w:basedOn w:val="a0"/>
    <w:rsid w:val="00BD3CCF"/>
  </w:style>
  <w:style w:type="character" w:styleId="a8">
    <w:name w:val="Hyperlink"/>
    <w:basedOn w:val="a0"/>
    <w:uiPriority w:val="99"/>
    <w:semiHidden/>
    <w:unhideWhenUsed/>
    <w:rsid w:val="00884D2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7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878E1"/>
    <w:rPr>
      <w:b/>
      <w:bCs/>
    </w:rPr>
  </w:style>
  <w:style w:type="character" w:styleId="ab">
    <w:name w:val="Emphasis"/>
    <w:basedOn w:val="a0"/>
    <w:uiPriority w:val="20"/>
    <w:qFormat/>
    <w:rsid w:val="00787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9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33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AxNTAyOTczMw==&amp;mid=2649328900&amp;idx=1&amp;sn=5fc6ee9cbc6da940b79001b203533474&amp;chksm=8397698eb4e0e0982d94b26776e621f491187dc497b6b65b4dc300fe56ba0b963eb679f7d193&amp;scene=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.weixin.qq.com/s?__biz=MzAxNTAyOTczMw==&amp;mid=2649328900&amp;idx=1&amp;sn=5fc6ee9cbc6da940b79001b203533474&amp;chksm=8397698eb4e0e0982d94b26776e621f491187dc497b6b65b4dc300fe56ba0b963eb679f7d193&amp;scene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p.weixin.qq.com/s?__biz=MzAxNTAyOTczMw==&amp;mid=2649328900&amp;idx=1&amp;sn=5fc6ee9cbc6da940b79001b203533474&amp;chksm=8397698eb4e0e0982d94b26776e621f491187dc497b6b65b4dc300fe56ba0b963eb679f7d193&amp;scene=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1204</Words>
  <Characters>6867</Characters>
  <Application>Microsoft Office Word</Application>
  <DocSecurity>0</DocSecurity>
  <Lines>57</Lines>
  <Paragraphs>16</Paragraphs>
  <ScaleCrop>false</ScaleCrop>
  <Company>Microsoft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81</cp:revision>
  <dcterms:created xsi:type="dcterms:W3CDTF">2017-11-20T12:39:00Z</dcterms:created>
  <dcterms:modified xsi:type="dcterms:W3CDTF">2017-11-23T03:59:00Z</dcterms:modified>
</cp:coreProperties>
</file>