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很多人在写简单的裸机代码或分析uboot时，常常遇到adr ldr指令。却分不清这2者的区别，今天就来谈谈adr与ldr指令。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参照韦老师的代码和Makefile写了</w:t>
      </w:r>
      <w:r>
        <w:rPr>
          <w:rStyle w:val="a9"/>
          <w:rFonts w:cs="Helvetica" w:hint="eastAsia"/>
          <w:color w:val="3E3E3E"/>
          <w:sz w:val="21"/>
          <w:szCs w:val="21"/>
        </w:rPr>
        <w:t>test_adr.S：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.text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.globl _start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_start:</w:t>
      </w:r>
      <w:r>
        <w:rPr>
          <w:rFonts w:cs="Helvetica" w:hint="eastAsia"/>
          <w:color w:val="3E3E3E"/>
          <w:sz w:val="21"/>
          <w:szCs w:val="21"/>
        </w:rPr>
        <w:br/>
        <w:t>    ldr r0, test</w:t>
      </w:r>
      <w:r>
        <w:rPr>
          <w:rFonts w:cs="Helvetica" w:hint="eastAsia"/>
          <w:color w:val="3E3E3E"/>
          <w:sz w:val="21"/>
          <w:szCs w:val="21"/>
        </w:rPr>
        <w:br/>
        <w:t>    adr r0, test</w:t>
      </w:r>
      <w:r>
        <w:rPr>
          <w:rFonts w:cs="Helvetica" w:hint="eastAsia"/>
          <w:color w:val="3E3E3E"/>
          <w:sz w:val="21"/>
          <w:szCs w:val="21"/>
        </w:rPr>
        <w:br/>
        <w:t>    ldr r0, =test</w:t>
      </w:r>
      <w:r>
        <w:rPr>
          <w:rFonts w:cs="Helvetica" w:hint="eastAsia"/>
          <w:color w:val="3E3E3E"/>
          <w:sz w:val="21"/>
          <w:szCs w:val="21"/>
        </w:rPr>
        <w:br/>
        <w:t>    nop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test: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nop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3E3E3E"/>
          <w:sz w:val="21"/>
          <w:szCs w:val="21"/>
        </w:rPr>
        <w:t>Makefile：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all:test_adr.S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      arm-linux-gcc -c -o test_adr.o test_adr.S</w:t>
      </w:r>
      <w:r>
        <w:rPr>
          <w:rFonts w:cs="Helvetica" w:hint="eastAsia"/>
          <w:color w:val="3E3E3E"/>
          <w:sz w:val="21"/>
          <w:szCs w:val="21"/>
        </w:rPr>
        <w:br/>
        <w:t>         arm-linux-ld -Ttext 0x00000000 -gtest_adr.o -o test_adr_elf</w:t>
      </w:r>
      <w:r>
        <w:rPr>
          <w:rFonts w:cs="Helvetica" w:hint="eastAsia"/>
          <w:color w:val="3E3E3E"/>
          <w:sz w:val="21"/>
          <w:szCs w:val="21"/>
        </w:rPr>
        <w:br/>
        <w:t>        arm-linux-objcopy -O binary -S test_adr_elf test_adr.bin</w:t>
      </w:r>
      <w:r>
        <w:rPr>
          <w:rFonts w:cs="Helvetica" w:hint="eastAsia"/>
          <w:color w:val="3E3E3E"/>
          <w:sz w:val="21"/>
          <w:szCs w:val="21"/>
        </w:rPr>
        <w:br/>
        <w:t>        arm-linux-objdump -D -m arm test_adr_elf test_adr.dis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clean: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       rm -ftest_adr.dis test_adr.bin test_adr_elf *.o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反汇编test_adr.S得到</w:t>
      </w:r>
      <w:r>
        <w:rPr>
          <w:rStyle w:val="a9"/>
          <w:rFonts w:cs="Helvetica" w:hint="eastAsia"/>
          <w:color w:val="3E3E3E"/>
          <w:sz w:val="21"/>
          <w:szCs w:val="21"/>
        </w:rPr>
        <w:t>test_adr.dis：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test_adr_elf:</w:t>
      </w:r>
      <w:r>
        <w:rPr>
          <w:rFonts w:cs="Helvetica" w:hint="eastAsia"/>
          <w:color w:val="3E3E3E"/>
          <w:sz w:val="21"/>
          <w:szCs w:val="21"/>
        </w:rPr>
        <w:br/>
        <w:t>file format elf32-littlearm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Disassembly of section .text: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00000000 _start: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0: e59f0008 ldr r0, [pc, #8]; 10 test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4: e28f0004 add r0, pc, #4; 0x4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8: e59f0004 ldr r0, [pc, #4]; 14.text+0x14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c: e1a00000 nop (mov r0,r0)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00000010 test: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10:e1a00000 nop (mov r0,r0)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14:00000010 andeq r0, r0, r0, lsl r0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很显然，ldr获取的是内存的值（至于这个内存存的是数据还是地址，不是问题重点），像指针一样间接寻址（</w:t>
      </w:r>
      <w:r>
        <w:rPr>
          <w:rFonts w:cs="Helvetica" w:hint="eastAsia"/>
          <w:color w:val="000000"/>
          <w:sz w:val="21"/>
          <w:szCs w:val="21"/>
        </w:rPr>
        <w:t>看到了[]符号咯</w:t>
      </w:r>
      <w:r>
        <w:rPr>
          <w:rFonts w:cs="Helvetica" w:hint="eastAsia"/>
          <w:color w:val="3E3E3E"/>
          <w:sz w:val="21"/>
          <w:szCs w:val="21"/>
        </w:rPr>
        <w:t>），而adr是得到一个与PC有关的值，必定是个地址。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lastRenderedPageBreak/>
        <w:t>韦老师举了个例子：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000000"/>
          <w:sz w:val="21"/>
          <w:szCs w:val="21"/>
        </w:rPr>
        <w:t>adr r0, _start，r0就是_start对应指令当前的地址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对于“</w:t>
      </w:r>
      <w:r>
        <w:rPr>
          <w:rFonts w:cs="Helvetica" w:hint="eastAsia"/>
          <w:color w:val="000000"/>
          <w:sz w:val="21"/>
          <w:szCs w:val="21"/>
        </w:rPr>
        <w:t>_start对应指令当前的地址</w:t>
      </w:r>
      <w:r>
        <w:rPr>
          <w:rFonts w:cs="Helvetica" w:hint="eastAsia"/>
          <w:color w:val="3E3E3E"/>
          <w:sz w:val="21"/>
          <w:szCs w:val="21"/>
        </w:rPr>
        <w:t>”，我理解了很久，终于想清楚，比如在uboot中，_start标号对应的指令（即b reset）的链接地址是0x33f80000确凿无疑。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如果从NOR Flash启动，b reset被烧在NOR Flash 0地址，那么b reset相对于此时的PC来说，它的地址就是0。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如果u-boot被直接下载到SDRAM的0x33f80000处运行，那么b reset自然处在SDRAM的0x33f80000。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3E3E3E"/>
          <w:sz w:val="21"/>
          <w:szCs w:val="21"/>
        </w:rPr>
        <w:t>所谓“</w:t>
      </w:r>
      <w:r>
        <w:rPr>
          <w:rStyle w:val="a9"/>
          <w:rFonts w:cs="Helvetica" w:hint="eastAsia"/>
          <w:color w:val="000000"/>
          <w:sz w:val="21"/>
          <w:szCs w:val="21"/>
        </w:rPr>
        <w:t>当前</w:t>
      </w:r>
      <w:r>
        <w:rPr>
          <w:rStyle w:val="a9"/>
          <w:rFonts w:cs="Helvetica" w:hint="eastAsia"/>
          <w:color w:val="3E3E3E"/>
          <w:sz w:val="21"/>
          <w:szCs w:val="21"/>
        </w:rPr>
        <w:t>”---是以运行时的PC为参照。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下面基于以上理解，分析</w:t>
      </w:r>
      <w:r>
        <w:rPr>
          <w:rStyle w:val="a9"/>
          <w:rFonts w:cs="Helvetica" w:hint="eastAsia"/>
          <w:color w:val="3E3E3E"/>
          <w:sz w:val="21"/>
          <w:szCs w:val="21"/>
        </w:rPr>
        <w:t>test_adr.dis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00000000 _start: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0: e59f0008 ldr r0, [pc, #8]; 10 test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4: e28f0004 add r0, pc, #4; 0x4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8: e59f0004 ldr r0, [pc, #4]; 14.text+0x14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c: e1a00000 nop (mov r0,r0)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00000010 test: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10:e1a00000 nop (mov r0,r0)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14:00000010 andeq r0, r0, r0, lsl r0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1、先分析第一条指令ldr r0,test被编译成ldr</w:t>
      </w:r>
      <w:r>
        <w:rPr>
          <w:rFonts w:cs="Helvetica" w:hint="eastAsia"/>
          <w:color w:val="3E3E3E"/>
          <w:sz w:val="21"/>
          <w:szCs w:val="21"/>
        </w:rPr>
        <w:br/>
        <w:t>r0, [pc, #8]，即到当前PC+8的存储器取值，运行第一条指令时，PC其实已经是8了（流水线决定的）。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那么8+8等于0x10，所以r0等于e1a00000，此指令的作用就是读取test地址处存放的值。由于此处放了一条nop，即得到nop的机器码。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2、第二条adr r0,test被编译成add r0, pc, #4</w:t>
      </w:r>
      <w:r>
        <w:rPr>
          <w:rFonts w:cs="Helvetica" w:hint="eastAsia"/>
          <w:color w:val="3E3E3E"/>
          <w:sz w:val="21"/>
          <w:szCs w:val="21"/>
        </w:rPr>
        <w:br/>
        <w:t>这显然是依赖程序执行到此处的PC值。</w:t>
      </w:r>
      <w:r>
        <w:rPr>
          <w:rStyle w:val="a9"/>
          <w:rFonts w:cs="Helvetica" w:hint="eastAsia"/>
          <w:color w:val="000000"/>
          <w:sz w:val="21"/>
          <w:szCs w:val="21"/>
        </w:rPr>
        <w:t>ADR是小范围地址读取伪指令，会将基于PC 相对偏移的地址值读取到寄存器中，</w:t>
      </w:r>
      <w:r>
        <w:rPr>
          <w:rFonts w:cs="Helvetica" w:hint="eastAsia"/>
          <w:color w:val="3E3E3E"/>
          <w:sz w:val="21"/>
          <w:szCs w:val="21"/>
        </w:rPr>
        <w:t>此指令在4地址，PC是4+8=0xc再加4，于是r0=0x10。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br/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从结果上来看，test自身的值（标号值），被读到了r0，这个值是以PC为参考的，也就是test对应的指令（第二个nop）当前的地址。</w:t>
      </w:r>
      <w:r>
        <w:rPr>
          <w:rStyle w:val="a9"/>
          <w:rFonts w:cs="Helvetica" w:hint="eastAsia"/>
          <w:color w:val="000000"/>
          <w:sz w:val="21"/>
          <w:szCs w:val="21"/>
        </w:rPr>
        <w:t>r0=（标号test的地址与此指令的距离差）+（此指令的地址）=（（0x10-0x4=12）+（4））=16=0x10。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假如在0x30000000以上运行，r0=（（12）+（0x30000004））= 0x30000010。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lastRenderedPageBreak/>
        <w:t>3、ldr r0,=test被编译成两个字，一个指令，一个文字池。执行到这里PC=8, 8+8+4=0x14，所以在14地址取值，编译器在14地址处放了0x00000010，0x00000010是test的值，假如在Makefile指定连接地址是0x30000000，那么编译器放在这里的就是0x30000010，可见，这个值是编译时确定的。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最后一行andeq r0, r0, r0, lsl r0大概是编译器的机械动作，把一个数字翻译成了指令。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 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Style w:val="a9"/>
          <w:rFonts w:cs="Helvetica" w:hint="eastAsia"/>
          <w:color w:val="000000"/>
          <w:sz w:val="21"/>
          <w:szCs w:val="21"/>
        </w:rPr>
        <w:t>总结</w:t>
      </w:r>
    </w:p>
    <w:p w:rsidR="000F0DE4" w:rsidRDefault="000F0DE4" w:rsidP="000F0DE4">
      <w:pPr>
        <w:pStyle w:val="a8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E3E3E"/>
        </w:rPr>
      </w:pPr>
      <w:r>
        <w:rPr>
          <w:rFonts w:cs="Helvetica" w:hint="eastAsia"/>
          <w:color w:val="3E3E3E"/>
          <w:sz w:val="21"/>
          <w:szCs w:val="21"/>
        </w:rPr>
        <w:t>ADR是小范围的地址读取伪指令，它将基于PC 相对偏移的地址值读取到寄存器中。而ldr获取的是内存的值，像指针一样间接寻址。</w:t>
      </w:r>
    </w:p>
    <w:p w:rsidR="00807D83" w:rsidRPr="000F0DE4" w:rsidRDefault="00807D83" w:rsidP="009079CB">
      <w:pPr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807D83" w:rsidRPr="000F0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85F" w:rsidRDefault="00BA685F" w:rsidP="009079CB">
      <w:r>
        <w:separator/>
      </w:r>
    </w:p>
  </w:endnote>
  <w:endnote w:type="continuationSeparator" w:id="0">
    <w:p w:rsidR="00BA685F" w:rsidRDefault="00BA685F" w:rsidP="0090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85F" w:rsidRDefault="00BA685F" w:rsidP="009079CB">
      <w:r>
        <w:separator/>
      </w:r>
    </w:p>
  </w:footnote>
  <w:footnote w:type="continuationSeparator" w:id="0">
    <w:p w:rsidR="00BA685F" w:rsidRDefault="00BA685F" w:rsidP="0090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A3"/>
    <w:rsid w:val="00046E5A"/>
    <w:rsid w:val="000F0DE4"/>
    <w:rsid w:val="001C53F2"/>
    <w:rsid w:val="001D08CF"/>
    <w:rsid w:val="001D71CC"/>
    <w:rsid w:val="001F13A5"/>
    <w:rsid w:val="00272003"/>
    <w:rsid w:val="00283246"/>
    <w:rsid w:val="002868A3"/>
    <w:rsid w:val="002A204E"/>
    <w:rsid w:val="0038334B"/>
    <w:rsid w:val="003A507A"/>
    <w:rsid w:val="003B0950"/>
    <w:rsid w:val="003B7497"/>
    <w:rsid w:val="003F2B39"/>
    <w:rsid w:val="00412263"/>
    <w:rsid w:val="00415BDB"/>
    <w:rsid w:val="004357A3"/>
    <w:rsid w:val="0049496B"/>
    <w:rsid w:val="004A1552"/>
    <w:rsid w:val="005934A6"/>
    <w:rsid w:val="005A217C"/>
    <w:rsid w:val="00743835"/>
    <w:rsid w:val="007C2A84"/>
    <w:rsid w:val="007C2E0F"/>
    <w:rsid w:val="00807D83"/>
    <w:rsid w:val="008157E2"/>
    <w:rsid w:val="009079CB"/>
    <w:rsid w:val="00921245"/>
    <w:rsid w:val="00980257"/>
    <w:rsid w:val="009B1FA7"/>
    <w:rsid w:val="00A3358C"/>
    <w:rsid w:val="00AC3172"/>
    <w:rsid w:val="00BA685F"/>
    <w:rsid w:val="00BF781A"/>
    <w:rsid w:val="00C35795"/>
    <w:rsid w:val="00CC05A6"/>
    <w:rsid w:val="00CE301E"/>
    <w:rsid w:val="00D63874"/>
    <w:rsid w:val="00D73261"/>
    <w:rsid w:val="00D85E2B"/>
    <w:rsid w:val="00DB7D2C"/>
    <w:rsid w:val="00DC72A0"/>
    <w:rsid w:val="00E34B75"/>
    <w:rsid w:val="00E50958"/>
    <w:rsid w:val="00EA5E53"/>
    <w:rsid w:val="00F07313"/>
    <w:rsid w:val="00FB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C9F2C"/>
  <w15:chartTrackingRefBased/>
  <w15:docId w15:val="{71BD3CB5-E3F9-426F-A7DB-7FF1CEFE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C317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9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9C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15BDB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AC3172"/>
    <w:rPr>
      <w:rFonts w:ascii="宋体" w:eastAsia="宋体" w:hAnsi="宋体" w:cs="宋体"/>
      <w:b/>
      <w:bCs/>
      <w:kern w:val="0"/>
      <w:sz w:val="27"/>
      <w:szCs w:val="27"/>
    </w:rPr>
  </w:style>
  <w:style w:type="paragraph" w:styleId="a8">
    <w:name w:val="Normal (Web)"/>
    <w:basedOn w:val="a"/>
    <w:uiPriority w:val="99"/>
    <w:semiHidden/>
    <w:unhideWhenUsed/>
    <w:rsid w:val="000F0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F0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082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9034190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027722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20878726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  <w:div w:id="10004983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BDBDB"/>
            <w:bottom w:val="none" w:sz="0" w:space="0" w:color="auto"/>
            <w:right w:val="none" w:sz="0" w:space="0" w:color="auto"/>
          </w:divBdr>
        </w:div>
      </w:divsChild>
    </w:div>
    <w:div w:id="1817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343</Words>
  <Characters>1958</Characters>
  <Application>Microsoft Office Word</Application>
  <DocSecurity>0</DocSecurity>
  <Lines>16</Lines>
  <Paragraphs>4</Paragraphs>
  <ScaleCrop>false</ScaleCrop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zsm</dc:creator>
  <cp:keywords/>
  <dc:description/>
  <cp:lastModifiedBy>zsm</cp:lastModifiedBy>
  <cp:revision>44</cp:revision>
  <dcterms:created xsi:type="dcterms:W3CDTF">2017-08-02T10:13:00Z</dcterms:created>
  <dcterms:modified xsi:type="dcterms:W3CDTF">2017-08-03T02:37:00Z</dcterms:modified>
</cp:coreProperties>
</file>